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54"/>
        <w:tblW w:w="13620" w:type="dxa"/>
        <w:tblLook w:val="04A0" w:firstRow="1" w:lastRow="0" w:firstColumn="1" w:lastColumn="0" w:noHBand="0" w:noVBand="1"/>
      </w:tblPr>
      <w:tblGrid>
        <w:gridCol w:w="1573"/>
        <w:gridCol w:w="1552"/>
        <w:gridCol w:w="1323"/>
        <w:gridCol w:w="1242"/>
        <w:gridCol w:w="1445"/>
        <w:gridCol w:w="1367"/>
        <w:gridCol w:w="1640"/>
        <w:gridCol w:w="1766"/>
        <w:gridCol w:w="1712"/>
      </w:tblGrid>
      <w:tr w:rsidR="00D108CF" w:rsidRPr="00FE50C1" w14:paraId="7C4F9F30" w14:textId="77777777" w:rsidTr="007C290A">
        <w:trPr>
          <w:trHeight w:val="368"/>
        </w:trPr>
        <w:tc>
          <w:tcPr>
            <w:tcW w:w="1573" w:type="dxa"/>
          </w:tcPr>
          <w:p w14:paraId="7C1FC560" w14:textId="77777777" w:rsidR="00D108CF" w:rsidRPr="00FE50C1" w:rsidRDefault="00D108CF" w:rsidP="007C29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0C1">
              <w:rPr>
                <w:rFonts w:cstheme="minorHAnsi"/>
                <w:b/>
                <w:bCs/>
                <w:sz w:val="20"/>
                <w:szCs w:val="20"/>
              </w:rPr>
              <w:t>Nutrient</w:t>
            </w:r>
          </w:p>
        </w:tc>
        <w:tc>
          <w:tcPr>
            <w:tcW w:w="1552" w:type="dxa"/>
          </w:tcPr>
          <w:p w14:paraId="69E3EEFB" w14:textId="77777777" w:rsidR="00D108CF" w:rsidRPr="00FE50C1" w:rsidRDefault="00D108CF" w:rsidP="007C29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0C1">
              <w:rPr>
                <w:rFonts w:cstheme="minorHAnsi"/>
                <w:b/>
                <w:bCs/>
                <w:sz w:val="20"/>
                <w:szCs w:val="20"/>
              </w:rPr>
              <w:t>Impossible</w:t>
            </w:r>
          </w:p>
        </w:tc>
        <w:tc>
          <w:tcPr>
            <w:tcW w:w="1323" w:type="dxa"/>
          </w:tcPr>
          <w:p w14:paraId="6853FDCE" w14:textId="77777777" w:rsidR="00D108CF" w:rsidRPr="00FE50C1" w:rsidRDefault="00D108CF" w:rsidP="007C29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0C1">
              <w:rPr>
                <w:rFonts w:cstheme="minorHAnsi"/>
                <w:b/>
                <w:bCs/>
                <w:sz w:val="20"/>
                <w:szCs w:val="20"/>
              </w:rPr>
              <w:t>Beyond</w:t>
            </w:r>
          </w:p>
        </w:tc>
        <w:tc>
          <w:tcPr>
            <w:tcW w:w="1242" w:type="dxa"/>
          </w:tcPr>
          <w:p w14:paraId="793CB3E1" w14:textId="77777777" w:rsidR="00D108CF" w:rsidRPr="00FE50C1" w:rsidRDefault="00D108CF" w:rsidP="007C29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0C1">
              <w:rPr>
                <w:rFonts w:cstheme="minorHAnsi"/>
                <w:b/>
                <w:bCs/>
                <w:sz w:val="20"/>
                <w:szCs w:val="20"/>
              </w:rPr>
              <w:t>Uncut</w:t>
            </w:r>
          </w:p>
        </w:tc>
        <w:tc>
          <w:tcPr>
            <w:tcW w:w="1445" w:type="dxa"/>
          </w:tcPr>
          <w:p w14:paraId="28CDBC18" w14:textId="77777777" w:rsidR="00D108CF" w:rsidRPr="00FE50C1" w:rsidRDefault="00D108CF" w:rsidP="007C29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0C1">
              <w:rPr>
                <w:rFonts w:cstheme="minorHAnsi"/>
                <w:b/>
                <w:bCs/>
                <w:sz w:val="20"/>
                <w:szCs w:val="20"/>
              </w:rPr>
              <w:t>Awesome</w:t>
            </w:r>
          </w:p>
        </w:tc>
        <w:tc>
          <w:tcPr>
            <w:tcW w:w="1367" w:type="dxa"/>
          </w:tcPr>
          <w:p w14:paraId="77B5BA35" w14:textId="77777777" w:rsidR="00D108CF" w:rsidRPr="00FE50C1" w:rsidRDefault="00D108CF" w:rsidP="007C29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E50C1">
              <w:rPr>
                <w:rFonts w:cstheme="minorHAnsi"/>
                <w:b/>
                <w:bCs/>
                <w:sz w:val="20"/>
                <w:szCs w:val="20"/>
              </w:rPr>
              <w:t>LightLife</w:t>
            </w:r>
            <w:proofErr w:type="spellEnd"/>
          </w:p>
        </w:tc>
        <w:tc>
          <w:tcPr>
            <w:tcW w:w="1640" w:type="dxa"/>
          </w:tcPr>
          <w:p w14:paraId="11B58D20" w14:textId="77777777" w:rsidR="00D108CF" w:rsidRPr="00FE50C1" w:rsidRDefault="00D108CF" w:rsidP="007C29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E50C1">
              <w:rPr>
                <w:rFonts w:cstheme="minorHAnsi"/>
                <w:b/>
                <w:bCs/>
                <w:sz w:val="20"/>
                <w:szCs w:val="20"/>
              </w:rPr>
              <w:t>FieldBurger</w:t>
            </w:r>
            <w:proofErr w:type="spellEnd"/>
          </w:p>
        </w:tc>
        <w:tc>
          <w:tcPr>
            <w:tcW w:w="1766" w:type="dxa"/>
          </w:tcPr>
          <w:p w14:paraId="7CF3C07D" w14:textId="3D7BF920" w:rsidR="00D108CF" w:rsidRPr="00FE50C1" w:rsidRDefault="00D108CF" w:rsidP="007C29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E50C1">
              <w:rPr>
                <w:rFonts w:cstheme="minorHAnsi"/>
                <w:b/>
                <w:bCs/>
                <w:sz w:val="20"/>
                <w:szCs w:val="20"/>
              </w:rPr>
              <w:t>MorningStar</w:t>
            </w:r>
            <w:proofErr w:type="spellEnd"/>
            <w:r w:rsidR="007C29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26BB">
              <w:rPr>
                <w:rFonts w:cstheme="minorHAnsi"/>
                <w:b/>
                <w:bCs/>
                <w:sz w:val="20"/>
                <w:szCs w:val="20"/>
              </w:rPr>
              <w:t>Incogmeato</w:t>
            </w:r>
            <w:proofErr w:type="spellEnd"/>
          </w:p>
        </w:tc>
        <w:tc>
          <w:tcPr>
            <w:tcW w:w="1712" w:type="dxa"/>
          </w:tcPr>
          <w:p w14:paraId="2E2C80A2" w14:textId="496D036F" w:rsidR="00D108CF" w:rsidRPr="00FE50C1" w:rsidRDefault="00D108CF" w:rsidP="007C29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85% lean beef</w:t>
            </w:r>
          </w:p>
        </w:tc>
      </w:tr>
      <w:tr w:rsidR="00D108CF" w:rsidRPr="00FE50C1" w14:paraId="44D13145" w14:textId="77777777" w:rsidTr="007C290A">
        <w:trPr>
          <w:trHeight w:val="368"/>
        </w:trPr>
        <w:tc>
          <w:tcPr>
            <w:tcW w:w="1573" w:type="dxa"/>
          </w:tcPr>
          <w:p w14:paraId="159AFA90" w14:textId="77777777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Calories</w:t>
            </w:r>
          </w:p>
        </w:tc>
        <w:tc>
          <w:tcPr>
            <w:tcW w:w="1552" w:type="dxa"/>
          </w:tcPr>
          <w:p w14:paraId="758B1F2E" w14:textId="2B5EC548" w:rsidR="00D108CF" w:rsidRPr="00FE50C1" w:rsidRDefault="00AD022A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323" w:type="dxa"/>
          </w:tcPr>
          <w:p w14:paraId="753822BE" w14:textId="05014744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1242" w:type="dxa"/>
          </w:tcPr>
          <w:p w14:paraId="0599B6C2" w14:textId="639039C1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1445" w:type="dxa"/>
          </w:tcPr>
          <w:p w14:paraId="7504DAF5" w14:textId="5C621736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367" w:type="dxa"/>
          </w:tcPr>
          <w:p w14:paraId="5650E8D5" w14:textId="2972A917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640" w:type="dxa"/>
          </w:tcPr>
          <w:p w14:paraId="790108B8" w14:textId="19D3D7BB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766" w:type="dxa"/>
          </w:tcPr>
          <w:p w14:paraId="37B876C7" w14:textId="3B05D777" w:rsidR="00D108CF" w:rsidRPr="00FE50C1" w:rsidRDefault="00C726BB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712" w:type="dxa"/>
          </w:tcPr>
          <w:p w14:paraId="3AB1748E" w14:textId="3FA4AC76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</w:t>
            </w:r>
          </w:p>
        </w:tc>
      </w:tr>
      <w:tr w:rsidR="00D108CF" w:rsidRPr="00FE50C1" w14:paraId="2937750C" w14:textId="77777777" w:rsidTr="007C290A">
        <w:trPr>
          <w:trHeight w:val="386"/>
        </w:trPr>
        <w:tc>
          <w:tcPr>
            <w:tcW w:w="1573" w:type="dxa"/>
          </w:tcPr>
          <w:p w14:paraId="285BFB0F" w14:textId="69362B4C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Protein</w:t>
            </w:r>
            <w:r>
              <w:rPr>
                <w:rFonts w:cstheme="minorHAnsi"/>
                <w:sz w:val="20"/>
                <w:szCs w:val="20"/>
              </w:rPr>
              <w:t xml:space="preserve"> (g)</w:t>
            </w:r>
          </w:p>
        </w:tc>
        <w:tc>
          <w:tcPr>
            <w:tcW w:w="1552" w:type="dxa"/>
          </w:tcPr>
          <w:p w14:paraId="6BBB43DD" w14:textId="526C8169" w:rsidR="00D108CF" w:rsidRPr="00FE50C1" w:rsidRDefault="00AD022A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23" w:type="dxa"/>
          </w:tcPr>
          <w:p w14:paraId="0A277830" w14:textId="31E75B07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2" w:type="dxa"/>
          </w:tcPr>
          <w:p w14:paraId="273A8981" w14:textId="5ACB0A5A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45" w:type="dxa"/>
          </w:tcPr>
          <w:p w14:paraId="0BB9D8F5" w14:textId="2C403CA9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67" w:type="dxa"/>
          </w:tcPr>
          <w:p w14:paraId="73C4E03B" w14:textId="23BA80D9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640" w:type="dxa"/>
          </w:tcPr>
          <w:p w14:paraId="62DB1E3C" w14:textId="1C8619A3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766" w:type="dxa"/>
          </w:tcPr>
          <w:p w14:paraId="0B23C5BB" w14:textId="5672E8F3" w:rsidR="00D108CF" w:rsidRPr="00FE50C1" w:rsidRDefault="00C726BB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712" w:type="dxa"/>
          </w:tcPr>
          <w:p w14:paraId="766559EB" w14:textId="020E2DD2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21g</w:t>
            </w:r>
          </w:p>
        </w:tc>
      </w:tr>
      <w:tr w:rsidR="00D108CF" w:rsidRPr="00FE50C1" w14:paraId="1A041CAE" w14:textId="77777777" w:rsidTr="007C290A">
        <w:trPr>
          <w:trHeight w:val="368"/>
        </w:trPr>
        <w:tc>
          <w:tcPr>
            <w:tcW w:w="1573" w:type="dxa"/>
          </w:tcPr>
          <w:p w14:paraId="4F921DC2" w14:textId="35D3D83B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Fat</w:t>
            </w:r>
            <w:r>
              <w:rPr>
                <w:rFonts w:cstheme="minorHAnsi"/>
                <w:sz w:val="20"/>
                <w:szCs w:val="20"/>
              </w:rPr>
              <w:t xml:space="preserve"> (g)</w:t>
            </w:r>
          </w:p>
        </w:tc>
        <w:tc>
          <w:tcPr>
            <w:tcW w:w="1552" w:type="dxa"/>
          </w:tcPr>
          <w:p w14:paraId="338C717F" w14:textId="44D61712" w:rsidR="00D108CF" w:rsidRPr="00FE50C1" w:rsidRDefault="00AD022A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23" w:type="dxa"/>
          </w:tcPr>
          <w:p w14:paraId="2DEADCB2" w14:textId="61805E01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42" w:type="dxa"/>
          </w:tcPr>
          <w:p w14:paraId="26215E0D" w14:textId="066261FC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45" w:type="dxa"/>
          </w:tcPr>
          <w:p w14:paraId="6921D3D7" w14:textId="0859FE9B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67" w:type="dxa"/>
          </w:tcPr>
          <w:p w14:paraId="51C8C502" w14:textId="70990B4A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640" w:type="dxa"/>
          </w:tcPr>
          <w:p w14:paraId="1E3AB8C4" w14:textId="0692DF71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766" w:type="dxa"/>
          </w:tcPr>
          <w:p w14:paraId="4DCF0547" w14:textId="57580328" w:rsidR="00D108CF" w:rsidRPr="00FE50C1" w:rsidRDefault="00C726BB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712" w:type="dxa"/>
          </w:tcPr>
          <w:p w14:paraId="1A0A58FA" w14:textId="40489400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D108CF" w:rsidRPr="00FE50C1" w14:paraId="29F86C8D" w14:textId="77777777" w:rsidTr="007C290A">
        <w:trPr>
          <w:trHeight w:val="368"/>
        </w:trPr>
        <w:tc>
          <w:tcPr>
            <w:tcW w:w="1573" w:type="dxa"/>
          </w:tcPr>
          <w:p w14:paraId="2ACCF8FB" w14:textId="78067C66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Saturated</w:t>
            </w:r>
            <w:r>
              <w:rPr>
                <w:rFonts w:cstheme="minorHAnsi"/>
                <w:sz w:val="20"/>
                <w:szCs w:val="20"/>
              </w:rPr>
              <w:t xml:space="preserve"> (g)</w:t>
            </w:r>
          </w:p>
        </w:tc>
        <w:tc>
          <w:tcPr>
            <w:tcW w:w="1552" w:type="dxa"/>
          </w:tcPr>
          <w:p w14:paraId="147890C0" w14:textId="643FEFD8" w:rsidR="00D108CF" w:rsidRPr="00FE50C1" w:rsidRDefault="00AD022A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23" w:type="dxa"/>
          </w:tcPr>
          <w:p w14:paraId="7055C7E0" w14:textId="14A33737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14:paraId="25E1CA12" w14:textId="0755A351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14:paraId="6211EB61" w14:textId="7F89313C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14:paraId="647FD615" w14:textId="3A530214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14:paraId="1744C869" w14:textId="4B92B350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66" w:type="dxa"/>
          </w:tcPr>
          <w:p w14:paraId="44C92362" w14:textId="0B2660BA" w:rsidR="00D108CF" w:rsidRPr="00FE50C1" w:rsidRDefault="00C726BB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735F4C20" w14:textId="325BD6D0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08CF" w:rsidRPr="00FE50C1" w14:paraId="78635D47" w14:textId="77777777" w:rsidTr="007C290A">
        <w:trPr>
          <w:trHeight w:val="368"/>
        </w:trPr>
        <w:tc>
          <w:tcPr>
            <w:tcW w:w="1573" w:type="dxa"/>
          </w:tcPr>
          <w:p w14:paraId="3A6919B1" w14:textId="601CB727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Trans Fat</w:t>
            </w:r>
            <w:r w:rsidR="00AD022A">
              <w:rPr>
                <w:rFonts w:cstheme="minorHAnsi"/>
                <w:sz w:val="20"/>
                <w:szCs w:val="20"/>
              </w:rPr>
              <w:t xml:space="preserve"> (g)</w:t>
            </w:r>
          </w:p>
        </w:tc>
        <w:tc>
          <w:tcPr>
            <w:tcW w:w="1552" w:type="dxa"/>
          </w:tcPr>
          <w:p w14:paraId="6D0B652D" w14:textId="03E1174D" w:rsidR="00D108CF" w:rsidRPr="00FE50C1" w:rsidRDefault="00AD022A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14:paraId="6935734B" w14:textId="5489ED34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14:paraId="4294FF81" w14:textId="7B6718B0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691AC9FC" w14:textId="4D32BC17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14:paraId="43C3A562" w14:textId="1D839E32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0" w:type="dxa"/>
          </w:tcPr>
          <w:p w14:paraId="43AC7C77" w14:textId="55F5E5EB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66" w:type="dxa"/>
          </w:tcPr>
          <w:p w14:paraId="4B2FAF3B" w14:textId="61937AAF" w:rsidR="00D108CF" w:rsidRPr="00FE50C1" w:rsidRDefault="00312A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12" w:type="dxa"/>
          </w:tcPr>
          <w:p w14:paraId="7F6247A4" w14:textId="50374CA9" w:rsidR="00D108CF" w:rsidRPr="00FE50C1" w:rsidRDefault="00AD022A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</w:tc>
      </w:tr>
      <w:tr w:rsidR="00D108CF" w:rsidRPr="00FE50C1" w14:paraId="31FF6DD1" w14:textId="77777777" w:rsidTr="007C290A">
        <w:trPr>
          <w:trHeight w:val="368"/>
        </w:trPr>
        <w:tc>
          <w:tcPr>
            <w:tcW w:w="1573" w:type="dxa"/>
          </w:tcPr>
          <w:p w14:paraId="16FE72FE" w14:textId="412A11B0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Cholesterol</w:t>
            </w:r>
            <w:r w:rsidR="00AD022A">
              <w:rPr>
                <w:rFonts w:cstheme="minorHAnsi"/>
                <w:sz w:val="20"/>
                <w:szCs w:val="20"/>
              </w:rPr>
              <w:t xml:space="preserve"> (mg)</w:t>
            </w:r>
          </w:p>
        </w:tc>
        <w:tc>
          <w:tcPr>
            <w:tcW w:w="1552" w:type="dxa"/>
          </w:tcPr>
          <w:p w14:paraId="3A8E3A0A" w14:textId="3816B01C" w:rsidR="00D108CF" w:rsidRPr="00FE50C1" w:rsidRDefault="00AD022A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14:paraId="7D555B35" w14:textId="4A5DD4E2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14:paraId="4E990EB1" w14:textId="3D2B15F8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60D581AD" w14:textId="2E668A69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14:paraId="79DCC0D5" w14:textId="5D58B157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0" w:type="dxa"/>
          </w:tcPr>
          <w:p w14:paraId="24DE964E" w14:textId="55824AC0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66" w:type="dxa"/>
          </w:tcPr>
          <w:p w14:paraId="0A38E99C" w14:textId="71D66D6E" w:rsidR="00D108CF" w:rsidRPr="00FE50C1" w:rsidRDefault="00312A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12" w:type="dxa"/>
          </w:tcPr>
          <w:p w14:paraId="4466ACC9" w14:textId="77091154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D108CF" w:rsidRPr="00FE50C1" w14:paraId="0DAF1897" w14:textId="77777777" w:rsidTr="007C290A">
        <w:trPr>
          <w:trHeight w:val="386"/>
        </w:trPr>
        <w:tc>
          <w:tcPr>
            <w:tcW w:w="1573" w:type="dxa"/>
          </w:tcPr>
          <w:p w14:paraId="2F24B9C0" w14:textId="3A560BA7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Total Carbo</w:t>
            </w:r>
            <w:r w:rsidR="00AD022A">
              <w:rPr>
                <w:rFonts w:cstheme="minorHAnsi"/>
                <w:sz w:val="20"/>
                <w:szCs w:val="20"/>
              </w:rPr>
              <w:t>s (g)</w:t>
            </w:r>
          </w:p>
        </w:tc>
        <w:tc>
          <w:tcPr>
            <w:tcW w:w="1552" w:type="dxa"/>
          </w:tcPr>
          <w:p w14:paraId="2EF6D7E3" w14:textId="4038BF89" w:rsidR="00D108CF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14:paraId="4EC4F0D6" w14:textId="0CBCB8A6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14:paraId="7458259E" w14:textId="38F692A7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14:paraId="74A82378" w14:textId="2ED89FA2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14:paraId="7165A335" w14:textId="2E9833E5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14:paraId="633328C1" w14:textId="33A18ECF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766" w:type="dxa"/>
          </w:tcPr>
          <w:p w14:paraId="3CAF61BC" w14:textId="7B871DDF" w:rsidR="00D108CF" w:rsidRPr="00FE50C1" w:rsidRDefault="00C726BB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712" w:type="dxa"/>
          </w:tcPr>
          <w:p w14:paraId="2F45392C" w14:textId="7AE10F7E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108CF" w:rsidRPr="00FE50C1" w14:paraId="05807137" w14:textId="77777777" w:rsidTr="007C290A">
        <w:trPr>
          <w:trHeight w:val="368"/>
        </w:trPr>
        <w:tc>
          <w:tcPr>
            <w:tcW w:w="1573" w:type="dxa"/>
          </w:tcPr>
          <w:p w14:paraId="114F16E6" w14:textId="347610D8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Fiber</w:t>
            </w:r>
            <w:r w:rsidR="00AD022A">
              <w:rPr>
                <w:rFonts w:cstheme="minorHAnsi"/>
                <w:sz w:val="20"/>
                <w:szCs w:val="20"/>
              </w:rPr>
              <w:t xml:space="preserve"> (g)</w:t>
            </w:r>
          </w:p>
        </w:tc>
        <w:tc>
          <w:tcPr>
            <w:tcW w:w="1552" w:type="dxa"/>
          </w:tcPr>
          <w:p w14:paraId="222E3851" w14:textId="5C18C9A1" w:rsidR="00D108CF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14:paraId="62334F32" w14:textId="3F0463EA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14:paraId="65720DD9" w14:textId="6664D60D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14:paraId="638A321E" w14:textId="4770DA40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14:paraId="47B1A581" w14:textId="200B9124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05272254" w14:textId="57F06DC5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14:paraId="495CA989" w14:textId="3E4FFF5E" w:rsidR="00D108CF" w:rsidRPr="00FE50C1" w:rsidRDefault="00C726BB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12" w:type="dxa"/>
          </w:tcPr>
          <w:p w14:paraId="02E0CF61" w14:textId="4179DB5B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108CF" w:rsidRPr="00FE50C1" w14:paraId="59C656D0" w14:textId="77777777" w:rsidTr="007C290A">
        <w:trPr>
          <w:trHeight w:val="368"/>
        </w:trPr>
        <w:tc>
          <w:tcPr>
            <w:tcW w:w="1573" w:type="dxa"/>
          </w:tcPr>
          <w:p w14:paraId="2B840E92" w14:textId="1EA4ECA1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Sugar</w:t>
            </w:r>
            <w:r w:rsidR="00AD022A">
              <w:rPr>
                <w:rFonts w:cstheme="minorHAnsi"/>
                <w:sz w:val="20"/>
                <w:szCs w:val="20"/>
              </w:rPr>
              <w:t xml:space="preserve"> (g)</w:t>
            </w:r>
          </w:p>
        </w:tc>
        <w:tc>
          <w:tcPr>
            <w:tcW w:w="1552" w:type="dxa"/>
          </w:tcPr>
          <w:p w14:paraId="042FBB5E" w14:textId="073FCE09" w:rsidR="00D108CF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</w:t>
            </w:r>
          </w:p>
        </w:tc>
        <w:tc>
          <w:tcPr>
            <w:tcW w:w="1323" w:type="dxa"/>
          </w:tcPr>
          <w:p w14:paraId="3633C28E" w14:textId="2679D6E9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14:paraId="7ABB82A8" w14:textId="45749234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0690710E" w14:textId="4F719F44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14:paraId="6E4DC9AD" w14:textId="02ABA728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</w:t>
            </w:r>
          </w:p>
        </w:tc>
        <w:tc>
          <w:tcPr>
            <w:tcW w:w="1640" w:type="dxa"/>
          </w:tcPr>
          <w:p w14:paraId="393ED667" w14:textId="3DB015DA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66" w:type="dxa"/>
          </w:tcPr>
          <w:p w14:paraId="3AB3FE44" w14:textId="2F993051" w:rsidR="00D108CF" w:rsidRPr="00FE50C1" w:rsidRDefault="00C726BB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14:paraId="262E502B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08CF" w:rsidRPr="00FE50C1" w14:paraId="217041DB" w14:textId="77777777" w:rsidTr="007C290A">
        <w:trPr>
          <w:trHeight w:val="368"/>
        </w:trPr>
        <w:tc>
          <w:tcPr>
            <w:tcW w:w="1573" w:type="dxa"/>
          </w:tcPr>
          <w:p w14:paraId="28FD578F" w14:textId="459EF1EA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Sodium</w:t>
            </w:r>
            <w:r>
              <w:rPr>
                <w:rFonts w:cstheme="minorHAnsi"/>
                <w:sz w:val="20"/>
                <w:szCs w:val="20"/>
              </w:rPr>
              <w:t xml:space="preserve"> (mg)</w:t>
            </w:r>
          </w:p>
        </w:tc>
        <w:tc>
          <w:tcPr>
            <w:tcW w:w="1552" w:type="dxa"/>
          </w:tcPr>
          <w:p w14:paraId="1A14D54E" w14:textId="01780C2A" w:rsidR="00D108CF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1323" w:type="dxa"/>
          </w:tcPr>
          <w:p w14:paraId="2C47C856" w14:textId="3F556F3C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242" w:type="dxa"/>
          </w:tcPr>
          <w:p w14:paraId="58DD4B28" w14:textId="02CC6519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1445" w:type="dxa"/>
          </w:tcPr>
          <w:p w14:paraId="3C99150C" w14:textId="029068B6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360</w:t>
            </w:r>
          </w:p>
        </w:tc>
        <w:tc>
          <w:tcPr>
            <w:tcW w:w="1367" w:type="dxa"/>
          </w:tcPr>
          <w:p w14:paraId="57C94D31" w14:textId="5D8DD544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390</w:t>
            </w:r>
          </w:p>
        </w:tc>
        <w:tc>
          <w:tcPr>
            <w:tcW w:w="1640" w:type="dxa"/>
          </w:tcPr>
          <w:p w14:paraId="60A336DA" w14:textId="328D7552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610</w:t>
            </w:r>
          </w:p>
        </w:tc>
        <w:tc>
          <w:tcPr>
            <w:tcW w:w="1766" w:type="dxa"/>
          </w:tcPr>
          <w:p w14:paraId="707C322B" w14:textId="2F5823FE" w:rsidR="00D108CF" w:rsidRPr="00FE50C1" w:rsidRDefault="00C726BB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1712" w:type="dxa"/>
          </w:tcPr>
          <w:p w14:paraId="679D87D1" w14:textId="59A08711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754</w:t>
            </w:r>
          </w:p>
        </w:tc>
      </w:tr>
      <w:tr w:rsidR="00D108CF" w:rsidRPr="00FE50C1" w14:paraId="6CD8E09F" w14:textId="77777777" w:rsidTr="007C290A">
        <w:trPr>
          <w:trHeight w:val="368"/>
        </w:trPr>
        <w:tc>
          <w:tcPr>
            <w:tcW w:w="1573" w:type="dxa"/>
          </w:tcPr>
          <w:p w14:paraId="668B81DA" w14:textId="513BD2A5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Potassium</w:t>
            </w:r>
            <w:r>
              <w:rPr>
                <w:rFonts w:cstheme="minorHAnsi"/>
                <w:sz w:val="20"/>
                <w:szCs w:val="20"/>
              </w:rPr>
              <w:t xml:space="preserve"> (mg)</w:t>
            </w:r>
          </w:p>
        </w:tc>
        <w:tc>
          <w:tcPr>
            <w:tcW w:w="1552" w:type="dxa"/>
          </w:tcPr>
          <w:p w14:paraId="11016EC6" w14:textId="5E0E3A9A" w:rsidR="00D108CF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610</w:t>
            </w:r>
          </w:p>
        </w:tc>
        <w:tc>
          <w:tcPr>
            <w:tcW w:w="1323" w:type="dxa"/>
          </w:tcPr>
          <w:p w14:paraId="7F036EF4" w14:textId="0521CFE4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242" w:type="dxa"/>
          </w:tcPr>
          <w:p w14:paraId="41C47C5A" w14:textId="6BDE3723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560</w:t>
            </w:r>
          </w:p>
        </w:tc>
        <w:tc>
          <w:tcPr>
            <w:tcW w:w="1445" w:type="dxa"/>
          </w:tcPr>
          <w:p w14:paraId="29E37053" w14:textId="4C3F749E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367" w:type="dxa"/>
          </w:tcPr>
          <w:p w14:paraId="1558DBA6" w14:textId="0E671E46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1640" w:type="dxa"/>
          </w:tcPr>
          <w:p w14:paraId="0CEF2B53" w14:textId="0CB9C72F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766" w:type="dxa"/>
          </w:tcPr>
          <w:p w14:paraId="4E5DD596" w14:textId="50FC06C0" w:rsidR="00D108CF" w:rsidRPr="00FE50C1" w:rsidRDefault="00C726BB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620</w:t>
            </w:r>
          </w:p>
        </w:tc>
        <w:tc>
          <w:tcPr>
            <w:tcW w:w="1712" w:type="dxa"/>
          </w:tcPr>
          <w:p w14:paraId="00D7AB72" w14:textId="7F0CEA24" w:rsidR="00D108CF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330</w:t>
            </w:r>
          </w:p>
        </w:tc>
      </w:tr>
      <w:tr w:rsidR="006D751F" w:rsidRPr="00FE50C1" w14:paraId="0084277A" w14:textId="77777777" w:rsidTr="007C290A">
        <w:trPr>
          <w:trHeight w:val="368"/>
        </w:trPr>
        <w:tc>
          <w:tcPr>
            <w:tcW w:w="1573" w:type="dxa"/>
          </w:tcPr>
          <w:p w14:paraId="3F163162" w14:textId="57966187" w:rsidR="006D751F" w:rsidRPr="00FE50C1" w:rsidRDefault="006D751F" w:rsidP="007C29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Phosphorous %</w:t>
            </w:r>
          </w:p>
        </w:tc>
        <w:tc>
          <w:tcPr>
            <w:tcW w:w="1552" w:type="dxa"/>
          </w:tcPr>
          <w:p w14:paraId="51716307" w14:textId="0B528053" w:rsidR="006D751F" w:rsidRDefault="006D751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23" w:type="dxa"/>
          </w:tcPr>
          <w:p w14:paraId="05F0E900" w14:textId="77777777" w:rsidR="006D751F" w:rsidRPr="00FE50C1" w:rsidRDefault="006D751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627563B" w14:textId="77777777" w:rsidR="006D751F" w:rsidRPr="00FE50C1" w:rsidRDefault="006D751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E23D5E0" w14:textId="77777777" w:rsidR="006D751F" w:rsidRPr="00FE50C1" w:rsidRDefault="006D751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FD0ADF2" w14:textId="77777777" w:rsidR="006D751F" w:rsidRPr="00FE50C1" w:rsidRDefault="006D751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3ADDFE6" w14:textId="77777777" w:rsidR="006D751F" w:rsidRPr="00FE50C1" w:rsidRDefault="006D751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073633A" w14:textId="77777777" w:rsidR="006D751F" w:rsidRPr="00FE50C1" w:rsidRDefault="006D751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5B29ED6" w14:textId="77777777" w:rsidR="006D751F" w:rsidRDefault="006D751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08CF" w:rsidRPr="00FE50C1" w14:paraId="3836ED5E" w14:textId="77777777" w:rsidTr="007C290A">
        <w:trPr>
          <w:trHeight w:val="368"/>
        </w:trPr>
        <w:tc>
          <w:tcPr>
            <w:tcW w:w="1573" w:type="dxa"/>
          </w:tcPr>
          <w:p w14:paraId="749969EB" w14:textId="6FAD150F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Iron</w:t>
            </w:r>
            <w:r>
              <w:rPr>
                <w:rFonts w:cstheme="minorHAnsi"/>
                <w:sz w:val="20"/>
                <w:szCs w:val="20"/>
              </w:rPr>
              <w:t xml:space="preserve"> (mg)</w:t>
            </w:r>
          </w:p>
        </w:tc>
        <w:tc>
          <w:tcPr>
            <w:tcW w:w="1552" w:type="dxa"/>
          </w:tcPr>
          <w:p w14:paraId="3C81420D" w14:textId="314D137A" w:rsidR="00D108CF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1323" w:type="dxa"/>
          </w:tcPr>
          <w:p w14:paraId="45CFB2EE" w14:textId="4A72D64C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242" w:type="dxa"/>
          </w:tcPr>
          <w:p w14:paraId="4C1035DE" w14:textId="46F6398B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14:paraId="24EF6496" w14:textId="336810E9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1367" w:type="dxa"/>
          </w:tcPr>
          <w:p w14:paraId="0EF2874B" w14:textId="36C01922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1640" w:type="dxa"/>
          </w:tcPr>
          <w:p w14:paraId="093CEF96" w14:textId="7AB9967E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1766" w:type="dxa"/>
          </w:tcPr>
          <w:p w14:paraId="01C00ED5" w14:textId="49F10296" w:rsidR="00D108CF" w:rsidRPr="00FE50C1" w:rsidRDefault="00C726BB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14:paraId="4005C3D7" w14:textId="4F42499E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</w:tc>
      </w:tr>
      <w:tr w:rsidR="00D108CF" w:rsidRPr="00FE50C1" w14:paraId="578BC5B7" w14:textId="77777777" w:rsidTr="007C290A">
        <w:trPr>
          <w:trHeight w:val="368"/>
        </w:trPr>
        <w:tc>
          <w:tcPr>
            <w:tcW w:w="1573" w:type="dxa"/>
          </w:tcPr>
          <w:p w14:paraId="2E3D0CF6" w14:textId="4B97796D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Calcium</w:t>
            </w:r>
            <w:r>
              <w:rPr>
                <w:rFonts w:cstheme="minorHAnsi"/>
                <w:sz w:val="20"/>
                <w:szCs w:val="20"/>
              </w:rPr>
              <w:t xml:space="preserve"> (mg)</w:t>
            </w:r>
          </w:p>
        </w:tc>
        <w:tc>
          <w:tcPr>
            <w:tcW w:w="1552" w:type="dxa"/>
          </w:tcPr>
          <w:p w14:paraId="7726FCBA" w14:textId="010407F5" w:rsidR="00D108CF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323" w:type="dxa"/>
          </w:tcPr>
          <w:p w14:paraId="2DBA50BA" w14:textId="7ED7957F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2" w:type="dxa"/>
          </w:tcPr>
          <w:p w14:paraId="5FB7AB70" w14:textId="22FC381C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1445" w:type="dxa"/>
          </w:tcPr>
          <w:p w14:paraId="2438C68C" w14:textId="4D30B9E3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367" w:type="dxa"/>
          </w:tcPr>
          <w:p w14:paraId="3125C10D" w14:textId="0DC87744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640" w:type="dxa"/>
          </w:tcPr>
          <w:p w14:paraId="106BE18C" w14:textId="7AAD4B0C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766" w:type="dxa"/>
          </w:tcPr>
          <w:p w14:paraId="15B878D3" w14:textId="7CC301F7" w:rsidR="00D108CF" w:rsidRPr="00FE50C1" w:rsidRDefault="00C726BB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712" w:type="dxa"/>
          </w:tcPr>
          <w:p w14:paraId="60FFFCA2" w14:textId="18782D6A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D108CF" w:rsidRPr="00FE50C1" w14:paraId="0EEF427D" w14:textId="77777777" w:rsidTr="007C290A">
        <w:trPr>
          <w:trHeight w:val="368"/>
        </w:trPr>
        <w:tc>
          <w:tcPr>
            <w:tcW w:w="1573" w:type="dxa"/>
          </w:tcPr>
          <w:p w14:paraId="282CE8C8" w14:textId="7EF7E5A0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 w:rsidRPr="00FE50C1">
              <w:rPr>
                <w:rFonts w:cstheme="minorHAnsi"/>
                <w:sz w:val="20"/>
                <w:szCs w:val="20"/>
              </w:rPr>
              <w:t>D</w:t>
            </w:r>
            <w:r w:rsidR="008D3C94">
              <w:rPr>
                <w:rFonts w:cstheme="minorHAnsi"/>
                <w:sz w:val="20"/>
                <w:szCs w:val="20"/>
              </w:rPr>
              <w:t xml:space="preserve"> (mcg)</w:t>
            </w:r>
          </w:p>
        </w:tc>
        <w:tc>
          <w:tcPr>
            <w:tcW w:w="1552" w:type="dxa"/>
          </w:tcPr>
          <w:p w14:paraId="5DEAF854" w14:textId="07311AD9" w:rsidR="00D108CF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14:paraId="1A4586C9" w14:textId="2F8F2658" w:rsidR="00D108CF" w:rsidRPr="00FE50C1" w:rsidRDefault="00EA1B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14:paraId="78507F71" w14:textId="41014FEE" w:rsidR="00D108CF" w:rsidRPr="00FE50C1" w:rsidRDefault="00856A4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43361B9F" w14:textId="3B5B305A" w:rsidR="00D108CF" w:rsidRPr="00FE50C1" w:rsidRDefault="00E075B5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</w:t>
            </w:r>
          </w:p>
        </w:tc>
        <w:tc>
          <w:tcPr>
            <w:tcW w:w="1367" w:type="dxa"/>
          </w:tcPr>
          <w:p w14:paraId="0DCE691F" w14:textId="5E941AC2" w:rsidR="00D108CF" w:rsidRPr="00FE50C1" w:rsidRDefault="00E24A3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0" w:type="dxa"/>
          </w:tcPr>
          <w:p w14:paraId="42A3933E" w14:textId="65250198" w:rsidR="00D108CF" w:rsidRPr="00FE50C1" w:rsidRDefault="00045202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66" w:type="dxa"/>
          </w:tcPr>
          <w:p w14:paraId="18548838" w14:textId="59C7FDB2" w:rsidR="00D108CF" w:rsidRPr="00FE50C1" w:rsidRDefault="00A50A2C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12" w:type="dxa"/>
          </w:tcPr>
          <w:p w14:paraId="7DFA85E3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08CF" w:rsidRPr="00FE50C1" w14:paraId="4806BD6D" w14:textId="77777777" w:rsidTr="007C290A">
        <w:trPr>
          <w:trHeight w:val="368"/>
        </w:trPr>
        <w:tc>
          <w:tcPr>
            <w:tcW w:w="1573" w:type="dxa"/>
          </w:tcPr>
          <w:p w14:paraId="729B3DD9" w14:textId="0C91C62E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Thiamine</w:t>
            </w:r>
            <w:r w:rsidR="008D3C9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52" w:type="dxa"/>
          </w:tcPr>
          <w:p w14:paraId="48A0A81D" w14:textId="58C56783" w:rsidR="00D108CF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2350</w:t>
            </w:r>
          </w:p>
        </w:tc>
        <w:tc>
          <w:tcPr>
            <w:tcW w:w="1323" w:type="dxa"/>
          </w:tcPr>
          <w:p w14:paraId="565E4B28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A762993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225E9C2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3858CF9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57DE999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A7774D0" w14:textId="346218CC" w:rsidR="00D108CF" w:rsidRPr="00FE50C1" w:rsidRDefault="006D13C0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712" w:type="dxa"/>
          </w:tcPr>
          <w:p w14:paraId="33C92E6C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08CF" w:rsidRPr="00FE50C1" w14:paraId="7BF71C6F" w14:textId="77777777" w:rsidTr="007C290A">
        <w:trPr>
          <w:trHeight w:val="368"/>
        </w:trPr>
        <w:tc>
          <w:tcPr>
            <w:tcW w:w="1573" w:type="dxa"/>
          </w:tcPr>
          <w:p w14:paraId="459DD06B" w14:textId="006D1BAD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Niacin</w:t>
            </w:r>
            <w:r w:rsidR="008D3C9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52" w:type="dxa"/>
          </w:tcPr>
          <w:p w14:paraId="52518032" w14:textId="74CB7889" w:rsidR="00D108CF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23" w:type="dxa"/>
          </w:tcPr>
          <w:p w14:paraId="1BAFEA83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6C47017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790D0DA6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4D19DB5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89BDABA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E2317B2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350C088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08CF" w:rsidRPr="00FE50C1" w14:paraId="11C4A926" w14:textId="77777777" w:rsidTr="007C290A">
        <w:trPr>
          <w:trHeight w:val="368"/>
        </w:trPr>
        <w:tc>
          <w:tcPr>
            <w:tcW w:w="1573" w:type="dxa"/>
          </w:tcPr>
          <w:p w14:paraId="520AD86B" w14:textId="23FE2DE7" w:rsidR="00D108CF" w:rsidRDefault="00D108CF" w:rsidP="007C29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Folate</w:t>
            </w:r>
            <w:r w:rsidR="008D3C9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52" w:type="dxa"/>
          </w:tcPr>
          <w:p w14:paraId="051D51B9" w14:textId="64812835" w:rsidR="00D108CF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23" w:type="dxa"/>
          </w:tcPr>
          <w:p w14:paraId="50D4D94F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0A180E5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EDA98D3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325A301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5EB3ABA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C38B17B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5FDB991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3C94" w:rsidRPr="00FE50C1" w14:paraId="1918C2F2" w14:textId="77777777" w:rsidTr="007C290A">
        <w:trPr>
          <w:trHeight w:val="368"/>
        </w:trPr>
        <w:tc>
          <w:tcPr>
            <w:tcW w:w="1573" w:type="dxa"/>
          </w:tcPr>
          <w:p w14:paraId="19E08437" w14:textId="6019AD7E" w:rsidR="008D3C94" w:rsidRDefault="008D3C94" w:rsidP="007C29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Riboflavin %</w:t>
            </w:r>
          </w:p>
        </w:tc>
        <w:tc>
          <w:tcPr>
            <w:tcW w:w="1552" w:type="dxa"/>
          </w:tcPr>
          <w:p w14:paraId="553CE348" w14:textId="2ACA349E" w:rsidR="008D3C94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23" w:type="dxa"/>
          </w:tcPr>
          <w:p w14:paraId="1BE82EEE" w14:textId="77777777" w:rsidR="008D3C94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55D17E9" w14:textId="77777777" w:rsidR="008D3C94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F6B0901" w14:textId="77777777" w:rsidR="008D3C94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8455084" w14:textId="77777777" w:rsidR="008D3C94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62EBA08" w14:textId="77777777" w:rsidR="008D3C94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9A3BC30" w14:textId="77777777" w:rsidR="008D3C94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977843C" w14:textId="77777777" w:rsidR="008D3C94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08CF" w:rsidRPr="00FE50C1" w14:paraId="372A8DFE" w14:textId="77777777" w:rsidTr="007C290A">
        <w:trPr>
          <w:trHeight w:val="368"/>
        </w:trPr>
        <w:tc>
          <w:tcPr>
            <w:tcW w:w="1573" w:type="dxa"/>
          </w:tcPr>
          <w:p w14:paraId="4099D67E" w14:textId="6E7CA980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B12 (mg)</w:t>
            </w:r>
            <w:r w:rsidR="008D3C94">
              <w:rPr>
                <w:rFonts w:cstheme="minorHAnsi"/>
                <w:sz w:val="20"/>
                <w:szCs w:val="20"/>
              </w:rPr>
              <w:t xml:space="preserve"> or %</w:t>
            </w:r>
          </w:p>
        </w:tc>
        <w:tc>
          <w:tcPr>
            <w:tcW w:w="1552" w:type="dxa"/>
          </w:tcPr>
          <w:p w14:paraId="68C688BF" w14:textId="3EFD0D18" w:rsidR="00D108CF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130%</w:t>
            </w:r>
          </w:p>
        </w:tc>
        <w:tc>
          <w:tcPr>
            <w:tcW w:w="1323" w:type="dxa"/>
          </w:tcPr>
          <w:p w14:paraId="2378F396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225800E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3AE8CA1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A55B38F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4D66232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F81EBB5" w14:textId="7618A343" w:rsidR="00D108CF" w:rsidRPr="00FE50C1" w:rsidRDefault="006D13C0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12" w:type="dxa"/>
          </w:tcPr>
          <w:p w14:paraId="663C6CE6" w14:textId="1C2615B4" w:rsidR="00D108CF" w:rsidRPr="00FE50C1" w:rsidRDefault="00A236FB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90%</w:t>
            </w:r>
          </w:p>
        </w:tc>
      </w:tr>
      <w:tr w:rsidR="00D108CF" w:rsidRPr="00FE50C1" w14:paraId="08055D65" w14:textId="77777777" w:rsidTr="007C290A">
        <w:trPr>
          <w:trHeight w:val="368"/>
        </w:trPr>
        <w:tc>
          <w:tcPr>
            <w:tcW w:w="1573" w:type="dxa"/>
          </w:tcPr>
          <w:p w14:paraId="76962C53" w14:textId="347A3DF7" w:rsidR="00D108CF" w:rsidRPr="00FE50C1" w:rsidRDefault="00D108CF" w:rsidP="007C29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B6</w:t>
            </w:r>
            <w:r w:rsidR="008D3C9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52" w:type="dxa"/>
          </w:tcPr>
          <w:p w14:paraId="7A2F714C" w14:textId="599252AA" w:rsidR="00D108CF" w:rsidRPr="00FE50C1" w:rsidRDefault="008D3C94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23" w:type="dxa"/>
          </w:tcPr>
          <w:p w14:paraId="091A6846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51EFC0D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0B86886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D8EA270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3FA80A6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C263199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049BDDB" w14:textId="77777777" w:rsidR="00D108CF" w:rsidRPr="00FE50C1" w:rsidRDefault="00D108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75CF" w:rsidRPr="00FE50C1" w14:paraId="52A2173A" w14:textId="77777777" w:rsidTr="007C290A">
        <w:trPr>
          <w:trHeight w:val="368"/>
        </w:trPr>
        <w:tc>
          <w:tcPr>
            <w:tcW w:w="1573" w:type="dxa"/>
          </w:tcPr>
          <w:p w14:paraId="01C50634" w14:textId="7BCD740D" w:rsidR="001D75CF" w:rsidRDefault="001D75CF" w:rsidP="007C29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GMO</w:t>
            </w:r>
          </w:p>
        </w:tc>
        <w:tc>
          <w:tcPr>
            <w:tcW w:w="1552" w:type="dxa"/>
          </w:tcPr>
          <w:p w14:paraId="7E8BAA0A" w14:textId="5C8CE81B" w:rsidR="001D75CF" w:rsidRDefault="001D75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323" w:type="dxa"/>
          </w:tcPr>
          <w:p w14:paraId="4F0747D5" w14:textId="064480DC" w:rsidR="001D75CF" w:rsidRPr="00FE50C1" w:rsidRDefault="001D75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242" w:type="dxa"/>
          </w:tcPr>
          <w:p w14:paraId="655B8D12" w14:textId="2068FB9B" w:rsidR="001D75CF" w:rsidRPr="00FE50C1" w:rsidRDefault="001D75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445" w:type="dxa"/>
          </w:tcPr>
          <w:p w14:paraId="043FCB74" w14:textId="3A879482" w:rsidR="001D75CF" w:rsidRPr="00FE50C1" w:rsidRDefault="0028741B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367" w:type="dxa"/>
          </w:tcPr>
          <w:p w14:paraId="1E6CC170" w14:textId="73DEF938" w:rsidR="001D75CF" w:rsidRPr="00FE50C1" w:rsidRDefault="00426AA3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640" w:type="dxa"/>
          </w:tcPr>
          <w:p w14:paraId="4D45A42D" w14:textId="0EC2155E" w:rsidR="001D75CF" w:rsidRPr="00FE50C1" w:rsidRDefault="000C7F8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766" w:type="dxa"/>
          </w:tcPr>
          <w:p w14:paraId="03B83EEC" w14:textId="2449909F" w:rsidR="001D75CF" w:rsidRPr="00FE50C1" w:rsidRDefault="000C7F81" w:rsidP="007C2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712" w:type="dxa"/>
          </w:tcPr>
          <w:p w14:paraId="4E529EC7" w14:textId="77777777" w:rsidR="001D75CF" w:rsidRPr="00FE50C1" w:rsidRDefault="001D75CF" w:rsidP="007C29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D9A8098" w14:textId="592BF69F" w:rsidR="009C20F1" w:rsidRPr="00D108CF" w:rsidRDefault="005661E4">
      <w:pPr>
        <w:rPr>
          <w:sz w:val="20"/>
          <w:szCs w:val="20"/>
        </w:rPr>
      </w:pPr>
      <w:r>
        <w:rPr>
          <w:sz w:val="20"/>
          <w:szCs w:val="20"/>
        </w:rPr>
        <w:t xml:space="preserve">Nutritional content of </w:t>
      </w:r>
      <w:r w:rsidR="001D75CF">
        <w:rPr>
          <w:sz w:val="20"/>
          <w:szCs w:val="20"/>
        </w:rPr>
        <w:t xml:space="preserve">pre-shaped </w:t>
      </w:r>
      <w:r>
        <w:rPr>
          <w:sz w:val="20"/>
          <w:szCs w:val="20"/>
        </w:rPr>
        <w:t>plant</w:t>
      </w:r>
      <w:r w:rsidR="006328C4">
        <w:rPr>
          <w:sz w:val="20"/>
          <w:szCs w:val="20"/>
        </w:rPr>
        <w:t>-</w:t>
      </w:r>
      <w:r>
        <w:rPr>
          <w:sz w:val="20"/>
          <w:szCs w:val="20"/>
        </w:rPr>
        <w:t>based burgers based on s</w:t>
      </w:r>
      <w:r w:rsidR="00D108CF" w:rsidRPr="00D108CF">
        <w:rPr>
          <w:sz w:val="20"/>
          <w:szCs w:val="20"/>
        </w:rPr>
        <w:t>erving</w:t>
      </w:r>
      <w:r w:rsidR="00D108CF">
        <w:rPr>
          <w:sz w:val="20"/>
          <w:szCs w:val="20"/>
        </w:rPr>
        <w:t xml:space="preserve"> size</w:t>
      </w:r>
      <w:r w:rsidR="00D108CF" w:rsidRPr="00D108CF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D108CF" w:rsidRPr="00D108CF">
        <w:rPr>
          <w:sz w:val="20"/>
          <w:szCs w:val="20"/>
        </w:rPr>
        <w:t xml:space="preserve"> one </w:t>
      </w:r>
      <w:r w:rsidR="00A9334E">
        <w:rPr>
          <w:sz w:val="20"/>
          <w:szCs w:val="20"/>
        </w:rPr>
        <w:t xml:space="preserve">4 oz </w:t>
      </w:r>
      <w:r w:rsidR="00D108CF" w:rsidRPr="00D108CF">
        <w:rPr>
          <w:sz w:val="20"/>
          <w:szCs w:val="20"/>
        </w:rPr>
        <w:t>patty</w:t>
      </w:r>
      <w:r w:rsidR="00C51054">
        <w:rPr>
          <w:sz w:val="20"/>
          <w:szCs w:val="20"/>
        </w:rPr>
        <w:t xml:space="preserve"> (</w:t>
      </w:r>
      <w:r w:rsidR="00E26034">
        <w:rPr>
          <w:sz w:val="20"/>
          <w:szCs w:val="20"/>
        </w:rPr>
        <w:t>92-</w:t>
      </w:r>
      <w:r w:rsidR="00C51054">
        <w:rPr>
          <w:sz w:val="20"/>
          <w:szCs w:val="20"/>
        </w:rPr>
        <w:t>120 grams)</w:t>
      </w:r>
      <w:r w:rsidR="00A9334E">
        <w:rPr>
          <w:sz w:val="20"/>
          <w:szCs w:val="20"/>
        </w:rPr>
        <w:t xml:space="preserve">, </w:t>
      </w:r>
      <w:r>
        <w:rPr>
          <w:sz w:val="20"/>
          <w:szCs w:val="20"/>
        </w:rPr>
        <w:t>n</w:t>
      </w:r>
      <w:r w:rsidR="00D108CF">
        <w:rPr>
          <w:sz w:val="20"/>
          <w:szCs w:val="20"/>
        </w:rPr>
        <w:t>o bun</w:t>
      </w:r>
      <w:r>
        <w:rPr>
          <w:sz w:val="20"/>
          <w:szCs w:val="20"/>
        </w:rPr>
        <w:t>.</w:t>
      </w:r>
      <w:r w:rsidR="00930186">
        <w:rPr>
          <w:sz w:val="20"/>
          <w:szCs w:val="20"/>
        </w:rPr>
        <w:t xml:space="preserve"> </w:t>
      </w:r>
    </w:p>
    <w:sectPr w:rsidR="009C20F1" w:rsidRPr="00D108CF" w:rsidSect="00D108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EE9F" w14:textId="77777777" w:rsidR="00441DE4" w:rsidRDefault="00441DE4" w:rsidP="000C7F81">
      <w:r>
        <w:separator/>
      </w:r>
    </w:p>
  </w:endnote>
  <w:endnote w:type="continuationSeparator" w:id="0">
    <w:p w14:paraId="4980D279" w14:textId="77777777" w:rsidR="00441DE4" w:rsidRDefault="00441DE4" w:rsidP="000C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962B5" w14:textId="77777777" w:rsidR="00441DE4" w:rsidRDefault="00441DE4" w:rsidP="000C7F81">
      <w:r>
        <w:separator/>
      </w:r>
    </w:p>
  </w:footnote>
  <w:footnote w:type="continuationSeparator" w:id="0">
    <w:p w14:paraId="220B8AD0" w14:textId="77777777" w:rsidR="00441DE4" w:rsidRDefault="00441DE4" w:rsidP="000C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CF"/>
    <w:rsid w:val="00045202"/>
    <w:rsid w:val="000C7F81"/>
    <w:rsid w:val="001D75CF"/>
    <w:rsid w:val="00216836"/>
    <w:rsid w:val="0028741B"/>
    <w:rsid w:val="00312A02"/>
    <w:rsid w:val="00426AA3"/>
    <w:rsid w:val="00441DE4"/>
    <w:rsid w:val="005661E4"/>
    <w:rsid w:val="006328C4"/>
    <w:rsid w:val="006D13C0"/>
    <w:rsid w:val="006D751F"/>
    <w:rsid w:val="007C290A"/>
    <w:rsid w:val="00856A41"/>
    <w:rsid w:val="008D3C94"/>
    <w:rsid w:val="00930186"/>
    <w:rsid w:val="00A236FB"/>
    <w:rsid w:val="00A50A2C"/>
    <w:rsid w:val="00A9334E"/>
    <w:rsid w:val="00AD022A"/>
    <w:rsid w:val="00B57A10"/>
    <w:rsid w:val="00C51054"/>
    <w:rsid w:val="00C726BB"/>
    <w:rsid w:val="00D108CF"/>
    <w:rsid w:val="00E075B5"/>
    <w:rsid w:val="00E24A32"/>
    <w:rsid w:val="00E26034"/>
    <w:rsid w:val="00E91091"/>
    <w:rsid w:val="00E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B1A7B"/>
  <w15:chartTrackingRefBased/>
  <w15:docId w15:val="{6A9D96A6-B7F1-E243-998A-CC40AFD4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7F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F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Natuzzi</dc:creator>
  <cp:keywords/>
  <dc:description/>
  <cp:lastModifiedBy>Eileen Natuzzi</cp:lastModifiedBy>
  <cp:revision>25</cp:revision>
  <dcterms:created xsi:type="dcterms:W3CDTF">2020-10-01T19:19:00Z</dcterms:created>
  <dcterms:modified xsi:type="dcterms:W3CDTF">2020-10-03T01:40:00Z</dcterms:modified>
</cp:coreProperties>
</file>